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3B48" w14:textId="77777777" w:rsidR="00473CB9" w:rsidRDefault="00473CB9" w:rsidP="00473CB9">
      <w:pPr>
        <w:rPr>
          <w:sz w:val="28"/>
          <w:szCs w:val="28"/>
        </w:rPr>
      </w:pPr>
      <w:r>
        <w:rPr>
          <w:sz w:val="28"/>
          <w:szCs w:val="28"/>
        </w:rPr>
        <w:t>December (Advent)</w:t>
      </w:r>
    </w:p>
    <w:p w14:paraId="2CDB0C41" w14:textId="72EB4482" w:rsidR="00473CB9" w:rsidRDefault="00473CB9" w:rsidP="00473CB9">
      <w:pPr>
        <w:jc w:val="left"/>
        <w:rPr>
          <w:sz w:val="28"/>
          <w:szCs w:val="28"/>
        </w:rPr>
      </w:pPr>
      <w:r>
        <w:rPr>
          <w:sz w:val="28"/>
          <w:szCs w:val="28"/>
        </w:rPr>
        <w:t>Flavored vinegars-they make a great gift!</w:t>
      </w:r>
    </w:p>
    <w:p w14:paraId="701BC8B5" w14:textId="74EFAF3A" w:rsidR="00473CB9" w:rsidRPr="006D5059" w:rsidRDefault="00473CB9" w:rsidP="00473CB9">
      <w:pPr>
        <w:jc w:val="left"/>
        <w:rPr>
          <w:b/>
          <w:bCs/>
          <w:sz w:val="28"/>
          <w:szCs w:val="28"/>
        </w:rPr>
      </w:pPr>
      <w:r w:rsidRPr="006D5059">
        <w:rPr>
          <w:b/>
          <w:bCs/>
          <w:sz w:val="28"/>
          <w:szCs w:val="28"/>
        </w:rPr>
        <w:t>Herbed Vinegars</w:t>
      </w:r>
    </w:p>
    <w:p w14:paraId="2D5C7FEE" w14:textId="77777777" w:rsidR="00473CB9" w:rsidRDefault="00473CB9" w:rsidP="00473CB9">
      <w:pPr>
        <w:jc w:val="left"/>
        <w:rPr>
          <w:sz w:val="28"/>
          <w:szCs w:val="28"/>
        </w:rPr>
      </w:pPr>
      <w:r>
        <w:rPr>
          <w:sz w:val="28"/>
          <w:szCs w:val="28"/>
        </w:rPr>
        <w:t>Cut sprigs of fresh rosemary, sage, thyme or mint.</w:t>
      </w:r>
    </w:p>
    <w:p w14:paraId="50A4A055" w14:textId="77777777" w:rsidR="00473CB9" w:rsidRDefault="00473CB9" w:rsidP="00473CB9">
      <w:pPr>
        <w:jc w:val="left"/>
        <w:rPr>
          <w:sz w:val="28"/>
          <w:szCs w:val="28"/>
        </w:rPr>
      </w:pPr>
      <w:r>
        <w:rPr>
          <w:sz w:val="28"/>
          <w:szCs w:val="28"/>
        </w:rPr>
        <w:t>Insert into an empty bottle.</w:t>
      </w:r>
    </w:p>
    <w:p w14:paraId="56A7B2AC" w14:textId="77777777" w:rsidR="00473CB9" w:rsidRDefault="00473CB9" w:rsidP="00473CB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Warm vinegar but do not boil: white vinegar with mint and sage; red wine vinegar with rosemary or thyme. </w:t>
      </w:r>
    </w:p>
    <w:p w14:paraId="7A7E497F" w14:textId="2631AAE1" w:rsidR="00473CB9" w:rsidRDefault="00473CB9" w:rsidP="00473CB9">
      <w:pPr>
        <w:jc w:val="left"/>
        <w:rPr>
          <w:sz w:val="28"/>
          <w:szCs w:val="28"/>
        </w:rPr>
      </w:pPr>
      <w:r>
        <w:rPr>
          <w:sz w:val="28"/>
          <w:szCs w:val="28"/>
        </w:rPr>
        <w:t>Fill bottles. Cap tightly. Let bottle stand for 10 days in a sunny spot, but not direct sunlight.</w:t>
      </w:r>
    </w:p>
    <w:p w14:paraId="60F1D37F" w14:textId="77777777" w:rsidR="007263F3" w:rsidRDefault="007263F3" w:rsidP="007263F3">
      <w:pPr>
        <w:jc w:val="left"/>
        <w:rPr>
          <w:b/>
          <w:bCs/>
          <w:sz w:val="28"/>
          <w:szCs w:val="28"/>
        </w:rPr>
      </w:pPr>
      <w:r w:rsidRPr="006D5059">
        <w:rPr>
          <w:b/>
          <w:bCs/>
          <w:sz w:val="28"/>
          <w:szCs w:val="28"/>
        </w:rPr>
        <w:t>Raspberry Vinegar</w:t>
      </w:r>
    </w:p>
    <w:p w14:paraId="384BA91F" w14:textId="77777777" w:rsidR="007263F3" w:rsidRDefault="007263F3" w:rsidP="007263F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Put 1 quart of raspberries,* fresh or frozen into 1 quart of white vinegar, mashing lightly. Let them stand overnight (up to a week) stirring occasionally. </w:t>
      </w:r>
    </w:p>
    <w:p w14:paraId="49A3D903" w14:textId="77777777" w:rsidR="007263F3" w:rsidRDefault="007263F3" w:rsidP="007263F3">
      <w:pPr>
        <w:jc w:val="left"/>
        <w:rPr>
          <w:sz w:val="28"/>
          <w:szCs w:val="28"/>
        </w:rPr>
      </w:pPr>
      <w:r>
        <w:rPr>
          <w:sz w:val="28"/>
          <w:szCs w:val="28"/>
        </w:rPr>
        <w:t>Pour into a saucepan and add 2 cups of sugar. Bring to a boil and simmer 20 minutes. Strain and bottle.</w:t>
      </w:r>
    </w:p>
    <w:p w14:paraId="2DC91E42" w14:textId="77777777" w:rsidR="007263F3" w:rsidRDefault="007263F3" w:rsidP="007263F3">
      <w:pPr>
        <w:jc w:val="left"/>
        <w:rPr>
          <w:sz w:val="28"/>
          <w:szCs w:val="28"/>
        </w:rPr>
      </w:pPr>
      <w:r>
        <w:rPr>
          <w:sz w:val="28"/>
          <w:szCs w:val="28"/>
        </w:rPr>
        <w:t>*You can also use strawberries, blackberries, or peaches.</w:t>
      </w:r>
    </w:p>
    <w:p w14:paraId="5A754C02" w14:textId="77777777" w:rsidR="007263F3" w:rsidRDefault="007263F3" w:rsidP="00473CB9">
      <w:pPr>
        <w:jc w:val="left"/>
        <w:rPr>
          <w:sz w:val="28"/>
          <w:szCs w:val="28"/>
        </w:rPr>
      </w:pPr>
    </w:p>
    <w:p w14:paraId="71AF7673" w14:textId="77777777" w:rsidR="00D1151F" w:rsidRDefault="00D1151F"/>
    <w:sectPr w:rsidR="00D1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9"/>
    <w:rsid w:val="00473CB9"/>
    <w:rsid w:val="007263F3"/>
    <w:rsid w:val="00D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FA4"/>
  <w15:chartTrackingRefBased/>
  <w15:docId w15:val="{19621733-FDC3-4167-BB46-2165FE2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JElwer</dc:creator>
  <cp:keywords/>
  <dc:description/>
  <cp:lastModifiedBy>JElwer</cp:lastModifiedBy>
  <cp:revision>2</cp:revision>
  <dcterms:created xsi:type="dcterms:W3CDTF">2020-11-17T15:31:00Z</dcterms:created>
  <dcterms:modified xsi:type="dcterms:W3CDTF">2020-11-17T15:37:00Z</dcterms:modified>
</cp:coreProperties>
</file>